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AA26E0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AA26E0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4560016" w:rsidR="00DB6810" w:rsidRDefault="00311237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z w:val="18"/>
              </w:rPr>
              <w:t>Jherna</w:t>
            </w:r>
            <w:proofErr w:type="spellEnd"/>
            <w:r>
              <w:rPr>
                <w:rFonts w:ascii="Arial"/>
                <w:sz w:val="18"/>
              </w:rPr>
              <w:t xml:space="preserve"> Shahani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0FC67170" w:rsidR="00ED255B" w:rsidRDefault="00244E63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B1D15">
              <w:rPr>
                <w:color w:val="231F20"/>
                <w:sz w:val="21"/>
                <w:highlight w:val="yellow"/>
              </w:rPr>
              <w:t>In</w:t>
            </w:r>
            <w:r w:rsidRPr="001B1D15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B1D15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DDD86DB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E83B8F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320D12" w14:paraId="08A08BDD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E83B8F">
              <w:rPr>
                <w:color w:val="231F20"/>
                <w:sz w:val="21"/>
                <w:highlight w:val="yellow"/>
              </w:rPr>
              <w:t>In</w:t>
            </w:r>
            <w:r w:rsidRPr="00E83B8F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E83B8F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5E348E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2F143367" w:rsidR="00260D33" w:rsidRPr="00695CA0" w:rsidRDefault="001B1D1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1260608D" w:rsidR="00260D33" w:rsidRPr="00695CA0" w:rsidRDefault="001B1D1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DE65BE2" w:rsidR="00260D33" w:rsidRPr="00695CA0" w:rsidRDefault="002B59D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AA26E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3E7E101" w:rsidR="00260D33" w:rsidRPr="00695CA0" w:rsidRDefault="00DD1661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Status </w:t>
            </w:r>
            <w:r w:rsidR="00E83B8F">
              <w:rPr>
                <w:rFonts w:ascii="Arial"/>
                <w:sz w:val="18"/>
              </w:rPr>
              <w:t>and Probation Violation hearings</w:t>
            </w:r>
          </w:p>
        </w:tc>
      </w:tr>
      <w:tr w:rsidR="00260D33" w:rsidRPr="00320D12" w14:paraId="40417ACE" w14:textId="77777777" w:rsidTr="00AA26E0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AA26E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C632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AA26E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C632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AA26E0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C632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AA26E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C632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AA26E0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59C564B" w:rsidR="00260D33" w:rsidRPr="005229C9" w:rsidRDefault="00E83B8F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AA26E0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FBDA999" w:rsidR="00260D33" w:rsidRPr="005229C9" w:rsidRDefault="00E83B8F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AA26E0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31511CA" w:rsidR="00260D33" w:rsidRPr="005229C9" w:rsidRDefault="00E83B8F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did a good job advocating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AA26E0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AA26E0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AA26E0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A26E0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AA26E0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471F336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AA26E0" w:rsidRPr="00052BF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AA26E0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5FD09EA9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AA26E0" w:rsidRPr="00052BF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0DD1D1A9" w14:textId="77777777" w:rsidTr="00AA26E0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052BF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AA26E0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052BF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AA26E0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052BF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AA26E0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052BF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AA26E0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AA26E0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AA26E0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5867DA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424D271E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proofErr w:type="spellStart"/>
            <w:r w:rsidR="00E83B8F">
              <w:rPr>
                <w:b w:val="0"/>
              </w:rPr>
              <w:t>Jherna</w:t>
            </w:r>
            <w:proofErr w:type="spellEnd"/>
            <w:r>
              <w:rPr>
                <w:b w:val="0"/>
              </w:rPr>
              <w:t xml:space="preserve"> represent </w:t>
            </w:r>
            <w:r w:rsidR="00E83B8F">
              <w:rPr>
                <w:b w:val="0"/>
              </w:rPr>
              <w:t>3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7E2BEBAE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8A2BA4">
              <w:rPr>
                <w:bCs w:val="0"/>
              </w:rPr>
              <w:t>Probation Violation</w:t>
            </w:r>
            <w:r w:rsidR="00F13186">
              <w:rPr>
                <w:b w:val="0"/>
              </w:rPr>
              <w:t xml:space="preserve">. The client was </w:t>
            </w:r>
            <w:r w:rsidR="00F13186" w:rsidRPr="00C4747C">
              <w:rPr>
                <w:b w:val="0"/>
              </w:rPr>
              <w:t>in custody and present in person</w:t>
            </w:r>
            <w:r w:rsidR="00F13186">
              <w:rPr>
                <w:b w:val="0"/>
              </w:rPr>
              <w:t>.</w:t>
            </w:r>
          </w:p>
          <w:p w14:paraId="3C8C0EFB" w14:textId="012E6A58" w:rsidR="00F13186" w:rsidRPr="00C271B9" w:rsidRDefault="00E83B8F" w:rsidP="00F13186">
            <w:pPr>
              <w:pStyle w:val="BodyText"/>
              <w:ind w:left="535"/>
              <w:rPr>
                <w:b w:val="0"/>
                <w:bCs w:val="0"/>
              </w:rPr>
            </w:pPr>
            <w:proofErr w:type="spellStart"/>
            <w:r>
              <w:rPr>
                <w:b w:val="0"/>
              </w:rPr>
              <w:t>Jherna</w:t>
            </w:r>
            <w:proofErr w:type="spellEnd"/>
            <w:r w:rsidR="00F13186">
              <w:rPr>
                <w:b w:val="0"/>
              </w:rPr>
              <w:t xml:space="preserve"> </w:t>
            </w:r>
            <w:r w:rsidR="00ED1436">
              <w:rPr>
                <w:b w:val="0"/>
              </w:rPr>
              <w:t xml:space="preserve">informed the court that her client intends to deny </w:t>
            </w:r>
            <w:r w:rsidR="0064011D">
              <w:rPr>
                <w:b w:val="0"/>
              </w:rPr>
              <w:t xml:space="preserve">the allegation and </w:t>
            </w:r>
            <w:r w:rsidR="00354142" w:rsidRPr="0064011D">
              <w:rPr>
                <w:b w:val="0"/>
                <w:bCs w:val="0"/>
              </w:rPr>
              <w:t>request an evidentiary hearing.</w:t>
            </w:r>
            <w:r w:rsidR="00354142" w:rsidRPr="00AD4691">
              <w:t xml:space="preserve"> </w:t>
            </w:r>
            <w:r w:rsidR="00C271B9" w:rsidRPr="00C271B9">
              <w:rPr>
                <w:b w:val="0"/>
                <w:bCs w:val="0"/>
              </w:rPr>
              <w:t>The client denied the allegations. An evidentiary hearing was set for 8/25/2025 at 11:00 a.m.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2F148962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F13186" w:rsidRPr="0080619F">
              <w:rPr>
                <w:bCs w:val="0"/>
              </w:rPr>
              <w:t>Arraignment</w:t>
            </w:r>
            <w:r w:rsidR="00F13186">
              <w:rPr>
                <w:b w:val="0"/>
              </w:rPr>
              <w:t xml:space="preserve">. The client was </w:t>
            </w:r>
            <w:r w:rsidR="00B570A3">
              <w:rPr>
                <w:b w:val="0"/>
              </w:rPr>
              <w:t>out of</w:t>
            </w:r>
            <w:r w:rsidR="00F13186" w:rsidRPr="00C4747C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0917C5F9" w14:textId="5C75EA5B" w:rsidR="00F13186" w:rsidRDefault="00E83B8F" w:rsidP="00FC6DCE">
            <w:pPr>
              <w:pStyle w:val="ListParagraph"/>
              <w:ind w:left="535"/>
              <w:rPr>
                <w:b/>
                <w:bCs/>
              </w:rPr>
            </w:pPr>
            <w:proofErr w:type="spellStart"/>
            <w:r>
              <w:t>Jherna</w:t>
            </w:r>
            <w:proofErr w:type="spellEnd"/>
            <w:r w:rsidR="00F13186">
              <w:t xml:space="preserve"> </w:t>
            </w:r>
            <w:r w:rsidR="00FC6DCE">
              <w:t>explained to the court that the reason her c</w:t>
            </w:r>
            <w:r w:rsidR="00820E6B" w:rsidRPr="00820E6B">
              <w:rPr>
                <w:sz w:val="21"/>
                <w:szCs w:val="21"/>
              </w:rPr>
              <w:t xml:space="preserve">lient missed her </w:t>
            </w:r>
            <w:r w:rsidR="00FC6DCE">
              <w:rPr>
                <w:sz w:val="21"/>
                <w:szCs w:val="21"/>
              </w:rPr>
              <w:t xml:space="preserve">court date </w:t>
            </w:r>
            <w:r w:rsidR="00820E6B" w:rsidRPr="00820E6B">
              <w:rPr>
                <w:sz w:val="21"/>
                <w:szCs w:val="21"/>
              </w:rPr>
              <w:t xml:space="preserve">a couple of weeks ago </w:t>
            </w:r>
            <w:r w:rsidR="00FC6DCE">
              <w:rPr>
                <w:sz w:val="21"/>
                <w:szCs w:val="21"/>
              </w:rPr>
              <w:t xml:space="preserve">is </w:t>
            </w:r>
            <w:r w:rsidR="00820E6B" w:rsidRPr="00820E6B">
              <w:rPr>
                <w:sz w:val="21"/>
                <w:szCs w:val="21"/>
              </w:rPr>
              <w:t>because she had a heart attack.</w:t>
            </w:r>
            <w:r w:rsidR="00FC6DCE">
              <w:rPr>
                <w:sz w:val="21"/>
                <w:szCs w:val="21"/>
              </w:rPr>
              <w:t xml:space="preserve"> The c</w:t>
            </w:r>
            <w:r w:rsidR="00820E6B" w:rsidRPr="00AD4691">
              <w:t>lient entered a Not Guilty plea</w:t>
            </w:r>
            <w:r w:rsidR="00FC6DCE">
              <w:t xml:space="preserve"> and w</w:t>
            </w:r>
            <w:r w:rsidR="00820E6B" w:rsidRPr="00AD4691">
              <w:t xml:space="preserve">aived </w:t>
            </w:r>
            <w:r w:rsidR="00FC6DCE">
              <w:t xml:space="preserve">her right to a trial within </w:t>
            </w:r>
            <w:r w:rsidR="00820E6B" w:rsidRPr="00AD4691">
              <w:t xml:space="preserve">60 days. </w:t>
            </w:r>
            <w:proofErr w:type="spellStart"/>
            <w:r w:rsidR="00FC6DCE">
              <w:t>Jherna</w:t>
            </w:r>
            <w:proofErr w:type="spellEnd"/>
            <w:r w:rsidR="00FC6DCE">
              <w:t xml:space="preserve"> </w:t>
            </w:r>
            <w:r w:rsidR="00EC039F">
              <w:t xml:space="preserve">asked the court to schedule a </w:t>
            </w:r>
            <w:r w:rsidR="00820E6B" w:rsidRPr="00AD4691">
              <w:t xml:space="preserve">Status </w:t>
            </w:r>
            <w:r w:rsidR="00EC039F">
              <w:t xml:space="preserve">hearing </w:t>
            </w:r>
            <w:r w:rsidR="00820E6B" w:rsidRPr="00AD4691">
              <w:t>in 4 weeks.</w:t>
            </w:r>
            <w:r w:rsidR="00EC039F">
              <w:t xml:space="preserve"> The court set a Status hearing for 8/25/2025 at 9:00 a.m.</w:t>
            </w:r>
            <w:r w:rsidR="0080619F">
              <w:t xml:space="preserve"> No trial date was set in court.</w:t>
            </w:r>
          </w:p>
          <w:p w14:paraId="13E53BC6" w14:textId="7DE3C6FE" w:rsidR="008360C1" w:rsidRPr="008360C1" w:rsidRDefault="00DA655E" w:rsidP="008360C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011304">
              <w:rPr>
                <w:b w:val="0"/>
              </w:rPr>
              <w:t xml:space="preserve"> </w:t>
            </w:r>
            <w:r w:rsidR="00C32537">
              <w:rPr>
                <w:b w:val="0"/>
              </w:rPr>
              <w:t xml:space="preserve"> </w:t>
            </w:r>
            <w:r w:rsidR="008360C1">
              <w:rPr>
                <w:b w:val="0"/>
              </w:rPr>
              <w:t xml:space="preserve"> </w:t>
            </w:r>
          </w:p>
          <w:p w14:paraId="581D531B" w14:textId="3535B911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80619F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F13186" w:rsidRPr="00B570A3">
              <w:rPr>
                <w:b w:val="0"/>
              </w:rPr>
              <w:t>in custody and present in person</w:t>
            </w:r>
            <w:r w:rsidR="00F13186">
              <w:rPr>
                <w:b w:val="0"/>
              </w:rPr>
              <w:t>.</w:t>
            </w:r>
          </w:p>
          <w:p w14:paraId="780A07C6" w14:textId="716C699A" w:rsidR="00F13186" w:rsidRDefault="00E83B8F" w:rsidP="00F13186">
            <w:pPr>
              <w:pStyle w:val="BodyText"/>
              <w:ind w:left="535"/>
              <w:rPr>
                <w:b w:val="0"/>
                <w:bCs w:val="0"/>
              </w:rPr>
            </w:pPr>
            <w:proofErr w:type="spellStart"/>
            <w:r>
              <w:rPr>
                <w:b w:val="0"/>
              </w:rPr>
              <w:t>Jherna</w:t>
            </w:r>
            <w:proofErr w:type="spellEnd"/>
            <w:r w:rsidR="00F13186">
              <w:rPr>
                <w:b w:val="0"/>
              </w:rPr>
              <w:t xml:space="preserve"> </w:t>
            </w:r>
            <w:r w:rsidR="00EB7BDF">
              <w:rPr>
                <w:b w:val="0"/>
              </w:rPr>
              <w:t xml:space="preserve">informed the court that the </w:t>
            </w:r>
            <w:r w:rsidR="00EB7BDF" w:rsidRPr="005867DA">
              <w:rPr>
                <w:b w:val="0"/>
              </w:rPr>
              <w:t>c</w:t>
            </w:r>
            <w:r w:rsidR="0008172B" w:rsidRPr="005867DA">
              <w:rPr>
                <w:b w:val="0"/>
              </w:rPr>
              <w:t xml:space="preserve">lient is </w:t>
            </w:r>
            <w:r w:rsidR="00EB7BDF" w:rsidRPr="005867DA">
              <w:rPr>
                <w:b w:val="0"/>
              </w:rPr>
              <w:t xml:space="preserve">still </w:t>
            </w:r>
            <w:r w:rsidR="0008172B" w:rsidRPr="005867DA">
              <w:rPr>
                <w:b w:val="0"/>
              </w:rPr>
              <w:t xml:space="preserve">waiting for </w:t>
            </w:r>
            <w:r w:rsidR="00EB7BDF" w:rsidRPr="005867DA">
              <w:rPr>
                <w:b w:val="0"/>
              </w:rPr>
              <w:t xml:space="preserve">her </w:t>
            </w:r>
            <w:r w:rsidR="0008172B" w:rsidRPr="005867DA">
              <w:rPr>
                <w:b w:val="0"/>
              </w:rPr>
              <w:t xml:space="preserve">medical competency </w:t>
            </w:r>
            <w:proofErr w:type="gramStart"/>
            <w:r w:rsidR="0008172B" w:rsidRPr="005867DA">
              <w:rPr>
                <w:b w:val="0"/>
              </w:rPr>
              <w:t>evaluation</w:t>
            </w:r>
            <w:proofErr w:type="gramEnd"/>
            <w:r w:rsidR="0008172B" w:rsidRPr="005867DA">
              <w:rPr>
                <w:b w:val="0"/>
              </w:rPr>
              <w:t xml:space="preserve"> which has not occurred yet. </w:t>
            </w:r>
            <w:r w:rsidR="005867DA" w:rsidRPr="005867DA">
              <w:rPr>
                <w:b w:val="0"/>
              </w:rPr>
              <w:t>The court set a</w:t>
            </w:r>
            <w:r w:rsidR="005867DA" w:rsidRPr="005867DA">
              <w:rPr>
                <w:b w:val="0"/>
              </w:rPr>
              <w:t>nother</w:t>
            </w:r>
            <w:r w:rsidR="005867DA" w:rsidRPr="005867DA">
              <w:rPr>
                <w:b w:val="0"/>
              </w:rPr>
              <w:t xml:space="preserve"> Status hearing for 8/25/2025 at 9:00 a.m.</w:t>
            </w: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45D6C"/>
    <w:rsid w:val="00052BFC"/>
    <w:rsid w:val="00053D50"/>
    <w:rsid w:val="00064377"/>
    <w:rsid w:val="0008100F"/>
    <w:rsid w:val="0008172B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1D15"/>
    <w:rsid w:val="001B3EED"/>
    <w:rsid w:val="001C4881"/>
    <w:rsid w:val="001C6472"/>
    <w:rsid w:val="001D615B"/>
    <w:rsid w:val="001D79DE"/>
    <w:rsid w:val="001F0C29"/>
    <w:rsid w:val="001F2DCB"/>
    <w:rsid w:val="0020291C"/>
    <w:rsid w:val="0022184F"/>
    <w:rsid w:val="00230146"/>
    <w:rsid w:val="00244E63"/>
    <w:rsid w:val="00245638"/>
    <w:rsid w:val="0025077E"/>
    <w:rsid w:val="00256D6C"/>
    <w:rsid w:val="002608B8"/>
    <w:rsid w:val="00260D33"/>
    <w:rsid w:val="002852E3"/>
    <w:rsid w:val="00287550"/>
    <w:rsid w:val="00292D3A"/>
    <w:rsid w:val="002A4DBC"/>
    <w:rsid w:val="002A5081"/>
    <w:rsid w:val="002B59D5"/>
    <w:rsid w:val="002C40B1"/>
    <w:rsid w:val="002E355B"/>
    <w:rsid w:val="002E7E57"/>
    <w:rsid w:val="002F2DCE"/>
    <w:rsid w:val="002F30D2"/>
    <w:rsid w:val="00311237"/>
    <w:rsid w:val="00311333"/>
    <w:rsid w:val="003117A8"/>
    <w:rsid w:val="0032002B"/>
    <w:rsid w:val="00320D12"/>
    <w:rsid w:val="003212B8"/>
    <w:rsid w:val="00341234"/>
    <w:rsid w:val="00354142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322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867DA"/>
    <w:rsid w:val="005B50AB"/>
    <w:rsid w:val="005E348E"/>
    <w:rsid w:val="005E7B10"/>
    <w:rsid w:val="005F73BF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4011D"/>
    <w:rsid w:val="00655337"/>
    <w:rsid w:val="006625DD"/>
    <w:rsid w:val="00662EC9"/>
    <w:rsid w:val="0066578A"/>
    <w:rsid w:val="006674C8"/>
    <w:rsid w:val="00674A8A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0619F"/>
    <w:rsid w:val="00810B78"/>
    <w:rsid w:val="00813372"/>
    <w:rsid w:val="00820E6B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2BA4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A26E0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570A3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B9"/>
    <w:rsid w:val="00C271EB"/>
    <w:rsid w:val="00C32537"/>
    <w:rsid w:val="00C44CDD"/>
    <w:rsid w:val="00C47475"/>
    <w:rsid w:val="00C4747C"/>
    <w:rsid w:val="00C67E85"/>
    <w:rsid w:val="00C73D62"/>
    <w:rsid w:val="00C75478"/>
    <w:rsid w:val="00C919DC"/>
    <w:rsid w:val="00C91E75"/>
    <w:rsid w:val="00C9265C"/>
    <w:rsid w:val="00CA0A50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1661"/>
    <w:rsid w:val="00DD27D0"/>
    <w:rsid w:val="00DD5F67"/>
    <w:rsid w:val="00DE1549"/>
    <w:rsid w:val="00DE55A6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3B8F"/>
    <w:rsid w:val="00E8581F"/>
    <w:rsid w:val="00EB2AEF"/>
    <w:rsid w:val="00EB63A2"/>
    <w:rsid w:val="00EB7BDF"/>
    <w:rsid w:val="00EC039F"/>
    <w:rsid w:val="00EC390B"/>
    <w:rsid w:val="00ED1436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B293C"/>
    <w:rsid w:val="00FC4FFA"/>
    <w:rsid w:val="00FC6DCE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27</cp:revision>
  <dcterms:created xsi:type="dcterms:W3CDTF">2025-09-05T16:14:00Z</dcterms:created>
  <dcterms:modified xsi:type="dcterms:W3CDTF">2025-09-15T21:57:00Z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